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48" w:rsidRPr="00B66A48" w:rsidRDefault="00B66A48" w:rsidP="00B66A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A48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В  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(наименование страховой медицинской организации (филиала)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от 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о выборе (замене) страховой медицинской организации </w:t>
      </w:r>
      <w:hyperlink w:anchor="Par61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Прошу  зарегистрировать  меня  (гражданина,  представителем  которого я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являюсь)   (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  подчеркнуть)   в  качестве  лица,  застрахованного  по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обязательному медицинскому страхованию, в страховой медицинской организации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Наименование страховой медицинской организации</w:t>
      </w:r>
    </w:p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4025"/>
        <w:gridCol w:w="340"/>
        <w:gridCol w:w="340"/>
        <w:gridCol w:w="3969"/>
      </w:tblGrid>
      <w:tr w:rsidR="00B66A48" w:rsidRPr="00B66A48">
        <w:tc>
          <w:tcPr>
            <w:tcW w:w="9070" w:type="dxa"/>
            <w:gridSpan w:val="5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(нужное отметить знаком "V"):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1) выбором страховой медицинской организации;</w:t>
            </w:r>
          </w:p>
        </w:tc>
        <w:tc>
          <w:tcPr>
            <w:tcW w:w="340" w:type="dxa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9" w:type="dxa"/>
            <w:gridSpan w:val="2"/>
            <w:vMerge w:val="restart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выдать мне (гражданину, представителем которого я являюсь) (нужное подчеркнуть) в соответствии с Федеральным </w:t>
            </w:r>
            <w:hyperlink r:id="rId4" w:history="1">
              <w:r w:rsidRPr="00B66A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законом</w:t>
              </w:r>
            </w:hyperlink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"Об обязательном медицинском страховании в Российской Федерации" полис обязательного медицинского страхования (нужное отметить знаком "V"):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  <w:tc>
          <w:tcPr>
            <w:tcW w:w="340" w:type="dxa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9" w:type="dxa"/>
            <w:gridSpan w:val="2"/>
            <w:vMerge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3) заменой страховой медицинской организации в связи со сменой места жительства;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1) в форме бумажного бланка;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2) отказ от получения полиса</w:t>
            </w:r>
          </w:p>
        </w:tc>
      </w:tr>
    </w:tbl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30"/>
        <w:gridCol w:w="340"/>
      </w:tblGrid>
      <w:tr w:rsidR="00B66A48" w:rsidRPr="00B66A48">
        <w:tc>
          <w:tcPr>
            <w:tcW w:w="20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ind w:left="28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полиса </w:t>
            </w:r>
            <w:hyperlink w:anchor="Par62" w:history="1">
              <w:r w:rsidRPr="00B66A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&lt;2&gt;</w:t>
              </w:r>
            </w:hyperlink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Отсутствует </w:t>
            </w:r>
            <w:hyperlink w:anchor="Par64" w:history="1">
              <w:r w:rsidRPr="00B66A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A48" w:rsidRPr="00B66A48">
        <w:tc>
          <w:tcPr>
            <w:tcW w:w="9350" w:type="dxa"/>
            <w:gridSpan w:val="19"/>
            <w:tcBorders>
              <w:bottom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A48" w:rsidRPr="00B66A48">
        <w:tc>
          <w:tcPr>
            <w:tcW w:w="9350" w:type="dxa"/>
            <w:gridSpan w:val="19"/>
            <w:tcBorders>
              <w:top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(Наименование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  <w:proofErr w:type="gramEnd"/>
          </w:p>
        </w:tc>
      </w:tr>
      <w:tr w:rsidR="00B66A48" w:rsidRPr="00B66A48">
        <w:tc>
          <w:tcPr>
            <w:tcW w:w="4420" w:type="dxa"/>
            <w:gridSpan w:val="8"/>
            <w:vMerge w:val="restart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условиями обязательного медицинского страхования </w:t>
            </w:r>
            <w:proofErr w:type="gramStart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</w:t>
            </w:r>
            <w:proofErr w:type="gramEnd"/>
          </w:p>
        </w:tc>
        <w:tc>
          <w:tcPr>
            <w:tcW w:w="4930" w:type="dxa"/>
            <w:gridSpan w:val="11"/>
            <w:vAlign w:val="center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3051810" cy="3327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A48" w:rsidRPr="00B66A48">
        <w:tc>
          <w:tcPr>
            <w:tcW w:w="4420" w:type="dxa"/>
            <w:gridSpan w:val="8"/>
            <w:vMerge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0" w:type="dxa"/>
            <w:gridSpan w:val="11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 застрахованного лица или его представителя)</w:t>
            </w:r>
          </w:p>
        </w:tc>
      </w:tr>
    </w:tbl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bookmarkStart w:id="0" w:name="Par61"/>
      <w:bookmarkEnd w:id="0"/>
      <w:r w:rsidRPr="00B66A48"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&gt; П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>ри заполнении заявления исправления не допускаются.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bookmarkStart w:id="1" w:name="Par62"/>
      <w:bookmarkEnd w:id="1"/>
      <w:r w:rsidRPr="00B66A48"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&gt;  З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>аполняется  с ранее полученного полиса обязательного медицинского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страхования единого образца.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bookmarkStart w:id="2" w:name="Par64"/>
      <w:bookmarkEnd w:id="2"/>
      <w:r w:rsidRPr="00B66A48"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&gt;  О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>тмечается  знаком  "V",  если  полис  обязательного  медицинского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страхования единого образца гражданину ранее не выдавался.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УЧЕТНЫЕ ДАННЫЕ ЗАСТРАХОВАННОГО ЛИЦА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1. Сведения о застрахованном лице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1.1 Фамилия _________________________ 1.2 Имя 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(указывается в точном соответствии с записью в документе,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удостоверяющем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личность </w:t>
      </w:r>
      <w:hyperlink w:anchor="Par315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)            ┌─┐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┌─┐</w:t>
      </w:r>
      <w:proofErr w:type="spell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1.3 Отчество (при наличии) </w:t>
      </w:r>
      <w:hyperlink w:anchor="Par316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________________  1.4 Пол: муж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.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ж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ен.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 xml:space="preserve">(указывается в точном соответствии с записью                └─┘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└─┘</w:t>
      </w:r>
      <w:proofErr w:type="spellEnd"/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в документе, удостоверяющем личность)                (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отметить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                     знаком "V")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1.5 Категория застрахованного лица (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отметить знаком "V):</w:t>
      </w:r>
    </w:p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11"/>
        <w:gridCol w:w="340"/>
        <w:gridCol w:w="340"/>
        <w:gridCol w:w="4081"/>
      </w:tblGrid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1) работающий гражданин Российской Федерации;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9) неработающее лицо без гражданства;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10) неработающее лицо, имеющее право на медицинскую помощь в соответствии с Федеральным </w:t>
            </w:r>
            <w:hyperlink r:id="rId6" w:history="1">
              <w:r w:rsidRPr="00B66A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законом</w:t>
              </w:r>
            </w:hyperlink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 беженцах";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11) временно пребывающий на территории Российской Федерации в соответствии с </w:t>
            </w:r>
            <w:hyperlink r:id="rId7" w:history="1">
              <w:r w:rsidRPr="00B66A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договором</w:t>
              </w:r>
            </w:hyperlink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Евразийском экономическом союзе, подписанным в </w:t>
            </w:r>
            <w:proofErr w:type="gramStart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. Астане 29 мая 2014 г. (далее - договор о ЕАЭС) трудящийся иностранный гражданин государств - членов ЕАЭС;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4) работающее лицо без гражданства;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12) член Коллегии Евразийской экономической комиссии (далее - Комиссия);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5) работающее лицо, имеющее </w:t>
            </w: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право на медицинскую помощь в соответствии с Федеральным </w:t>
            </w:r>
            <w:hyperlink r:id="rId8" w:history="1">
              <w:r w:rsidRPr="00B66A48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законом</w:t>
              </w:r>
            </w:hyperlink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"О беженцах";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  <w:vAlign w:val="center"/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13) должностное лицо </w:t>
            </w: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Комиссии;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6) неработающий гражданин Российской Федерации;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14) сотрудник органа ЕАЭС, находящийся на территории Российской Федерации;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15) Гражданин РФ, постоянно проживающий на территории Республики Абхазия;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16) Гражданин РФ, постоянно проживающий на территории Республики Южная Осетия.</w:t>
            </w:r>
          </w:p>
        </w:tc>
      </w:tr>
    </w:tbl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Не    являюсь   высококвалифицированным   специалистом   и   членом   семьи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высококвалифицированного  специалиста  в соответствии с Федеральным </w:t>
      </w:r>
      <w:hyperlink r:id="rId9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от  25  июля 2002 года N 115-ФЗ "О правовом положении иностранных граждан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Российской  Федерации"  и  не являюсь военнослужащим и приравненным к ним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организации оказания медицинской помощи лицом </w:t>
      </w:r>
      <w:hyperlink w:anchor="Par31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(подпись застрахованного лица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         или его представителя)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1.6 Дата рождения: ___________________ 1.7 Место рождения: 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(число, месяц, год)                       (указывается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в точном соответствии с записью в документе, удостоверяющем личность)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1.8 Вид  документа,  удостоверяющего  личность,  или  паспорт  иностранного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гражданина,  либо  иной  документ,  установленный  федеральным  законом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или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признаваемый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 в  соответствии с международным договором Российской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Федерации  в  качестве документа, удостоверяющего личность иностранного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гражданина 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1.9 Серия ___________ Номер ______________ 1.10 Дата выдачи 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Кем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1.11 Гражданство: 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(название государства; лицо без гражданства)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1.12 Адрес регистрации по месту жительства в Российской Федерации </w:t>
      </w:r>
      <w:hyperlink w:anchor="Par318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B66A48">
        <w:rPr>
          <w:rFonts w:ascii="Courier New" w:hAnsi="Courier New" w:cs="Courier New"/>
          <w:sz w:val="20"/>
          <w:szCs w:val="20"/>
        </w:rPr>
        <w:t>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┌─┬─┬─┬─┬─┬─┐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а)   почтовый индекс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б) субъект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└─┴─┴─┴─┴─┴─┘    Федерации 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(республика, край, область, округ)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в)   район _________________________  г) город 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B66A48">
        <w:rPr>
          <w:rFonts w:ascii="Courier New" w:hAnsi="Courier New" w:cs="Courier New"/>
          <w:sz w:val="20"/>
          <w:szCs w:val="20"/>
        </w:rPr>
        <w:t>д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  населенный пункт ______________  е) улица 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(село, поселок и другие)          (проспект, переулок и другие)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ж)   N дома (владения) ___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з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корпус (строение) ____ и) квартира (ком.) 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к)   дата регистрации по месту жительства 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┌─┐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 лицо без определенного места жительства </w:t>
      </w:r>
      <w:hyperlink w:anchor="Par319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└─┘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66A48">
        <w:rPr>
          <w:rFonts w:ascii="Courier New" w:hAnsi="Courier New" w:cs="Courier New"/>
          <w:sz w:val="20"/>
          <w:szCs w:val="20"/>
        </w:rPr>
        <w:t xml:space="preserve">1.13 Адрес места пребывания </w:t>
      </w:r>
      <w:hyperlink w:anchor="Par320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(указывается в случае пребывания гражданина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по адресу, отличному от адреса регистрации по месту жительства):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┌─┬─┬─┬─┬─┬─┐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а)   почтовый индекс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б) субъект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lastRenderedPageBreak/>
        <w:t xml:space="preserve">                     └─┴─┴─┴─┴─┴─┘    Федерации 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(республика, край, область, округ)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в)   район _________________________  г) город 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B66A48">
        <w:rPr>
          <w:rFonts w:ascii="Courier New" w:hAnsi="Courier New" w:cs="Courier New"/>
          <w:sz w:val="20"/>
          <w:szCs w:val="20"/>
        </w:rPr>
        <w:t>д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  населенный пункт ______________  е) улица 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(село, поселок и другие)          (проспект, переулок и другие)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ж)   N дома (владение) ___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з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корпус (строение) ____ и) квартира (ком.) 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1.14 Сведения о документе, подтверждающем регистрацию по месту жительства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Российской Федерации </w:t>
      </w:r>
      <w:hyperlink w:anchor="Par321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&lt;7&gt;</w:t>
        </w:r>
      </w:hyperlink>
      <w:r w:rsidRPr="00B66A48">
        <w:rPr>
          <w:rFonts w:ascii="Courier New" w:hAnsi="Courier New" w:cs="Courier New"/>
          <w:sz w:val="20"/>
          <w:szCs w:val="20"/>
        </w:rPr>
        <w:t>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а) вид документа 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б) серия ___________________________ в) номер 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г) кем и когда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1.15 Срок   действия   вида   на   жительство    или   другого   документа,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подтверждающего  право  на проживание   (временного   проживания)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территории  Российской  Федерации (для иностранного гражданина и  лица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без гражданства):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с ___________________ по 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(число, месяц, год)    (число, месяц, год)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1.16 Реквизиты трудового договора, заключенного с трудящимся государства -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члена ЕАЭС, включая дату его подписания и срок действия: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N ____________ дата подписания _____________,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с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_________ по 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Наименование организации,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город                    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1.17 Данные  документа,  подтверждающего отношение лица  к категории членов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коллегии  Комиссии,  должностных  лиц   и  сотрудников  органов  ЕАЭС,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на территории Российской Федерации: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а) серия _________________________ б) номер 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1.18 Категория застрахованного лица в соответствии с положениями </w:t>
      </w:r>
      <w:hyperlink r:id="rId10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договора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ЕАЭС  о  праве  отдельных категорий иностранных  граждан  государств -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членов ЕАЭС на обязательное медицинское страхование: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1.19 Данные о месте пребывания с указанием срока пребывания 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___________________________________________ с _____________ по 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1.20 Страховой номер индивидуального лицевого счета (СНИЛС)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(при наличии) 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1.21 Контактная информация: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1.21.1 Телефон (с кодом): мобильный ______ домашний ______ служебный 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1.21.2 Адрес электронной почты 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1.22  Приоритетные   способы    информирования   и   (или)  информационного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сопровождения застрахованного лица:</w:t>
      </w:r>
    </w:p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11"/>
        <w:gridCol w:w="340"/>
        <w:gridCol w:w="340"/>
        <w:gridCol w:w="4081"/>
      </w:tblGrid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SMS-информирование;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Почтовая рассылка;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Телефонный </w:t>
            </w:r>
            <w:proofErr w:type="spellStart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обзвон</w:t>
            </w:r>
            <w:proofErr w:type="spellEnd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66A48" w:rsidRPr="00B66A4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посредством системы обмена текстовыми сообщениями для мобильных платформ (</w:t>
            </w:r>
            <w:proofErr w:type="spellStart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мессенджеры</w:t>
            </w:r>
            <w:proofErr w:type="spellEnd"/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</w:tcBorders>
          </w:tcPr>
          <w:p w:rsidR="00B66A48" w:rsidRPr="00B66A48" w:rsidRDefault="00B66A48" w:rsidP="00B66A4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A48">
              <w:rPr>
                <w:rFonts w:ascii="Times New Roman" w:hAnsi="Times New Roman" w:cs="Times New Roman"/>
                <w:bCs/>
                <w:sz w:val="28"/>
                <w:szCs w:val="28"/>
              </w:rPr>
              <w:t>Иные способы информирования (указать):</w:t>
            </w:r>
          </w:p>
        </w:tc>
      </w:tr>
    </w:tbl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2. Сведения о представителе застрахованного лица </w:t>
      </w:r>
      <w:hyperlink w:anchor="Par322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&lt;8&gt;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2.1  Фамилия ________________________ 2.2 Имя 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(указывается в точном соответствии с записью в документе,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удостоверяющем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личность)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2.3  Отчество (при наличии) 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(указывается в точном соответствии с записью в документе,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удостоверяющем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личность)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┌─┐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┌─┐</w:t>
      </w:r>
      <w:proofErr w:type="spell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lastRenderedPageBreak/>
        <w:t xml:space="preserve">2.4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Пол: муж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.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ж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ен.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   2.5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Дата рождения: 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└─┘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└─┘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                         (число, месяц, год)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(нужное отметить знаком "V")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2.6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Гражданство: 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(название государства; лицо без гражданства)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┌─┐ 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┌─┐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┌─┐</w:t>
      </w:r>
      <w:proofErr w:type="spell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2.7 Статус законного представителя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Мать 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Опекун     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│Усыновитель</w:t>
      </w:r>
      <w:proofErr w:type="spell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застрахованного лица           ├─┤ 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├─┤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            └─┘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(нужное отметить знаком "V"): 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Отец 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Попечитель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└─┘   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└─┘</w:t>
      </w:r>
      <w:proofErr w:type="spell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2.8 Вид  документа,   удостоверяющего  личность  или  паспорт  иностранного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гражданина,  либо  иной  документ,  установленный  федеральным  законом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или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признаваемый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 в соответствии с международным  договором  Российской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Федерации в качестве документа, удостоверяющего  личность  иностранного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гражданина 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2.9 Серия _____________ Номер _______________ 2.10 Дата выдачи 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Кем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2.11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Реквизиты     документа,    удостоверяющего    статус    законного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представителя застрахованного лица: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Серия _____________ Номер _____________ Дата выдачи 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2.12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Страховой номер индивидуального лицевого счета (СНИЛС)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(при наличии) 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2.13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Полис обязательного медицинского страхования (при наличии) 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2.14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Адрес регистрации по месту жительства в Российской Федерации </w:t>
      </w:r>
      <w:hyperlink w:anchor="Par323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&lt;9&gt;</w:t>
        </w:r>
      </w:hyperlink>
      <w:r w:rsidRPr="00B66A48">
        <w:rPr>
          <w:rFonts w:ascii="Courier New" w:hAnsi="Courier New" w:cs="Courier New"/>
          <w:sz w:val="20"/>
          <w:szCs w:val="20"/>
        </w:rPr>
        <w:t>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┌─┬─┬─┬─┬─┬─┐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а) почтовый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индекс│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б) субъект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└─┴─┴─┴─┴─┴─┘    Федерации 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(республика, край, область, округ)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в) район ___________________________ г) город 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д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населенный пункт ________________ е) улица 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ж) N дома (владения) ___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з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корпус (строение) ___ и) квартира (ком.) 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к) дата регистрации по месту жительства 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┌─┐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лицо без определенного места жительства </w:t>
      </w:r>
      <w:hyperlink w:anchor="Par324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&lt;10&gt;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└─┘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66A48">
        <w:rPr>
          <w:rFonts w:ascii="Courier New" w:hAnsi="Courier New" w:cs="Courier New"/>
          <w:sz w:val="20"/>
          <w:szCs w:val="20"/>
        </w:rPr>
        <w:t xml:space="preserve">2.15 </w:t>
      </w:r>
      <w:hyperlink w:anchor="Par32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Адрес   места   пребывания" </w:t>
      </w:r>
      <w:hyperlink w:anchor="Par325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&lt;11&gt;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(указывается  в случае пребывания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гражданина  по  адресу,  отличному  от  адреса  регистрации  по  месту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жительства):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┌─┬─┬─┬─┬─┬─┐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а) почтовый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индекс│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б) субъект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└─┴─┴─┴─┴─┴─┘    Федерации 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(республика, край, область, округ)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в) район ___________________________ г) город 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д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населенный пункт ________________ е) улица 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ж) N дома (владения) ___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з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) корпус (строение) ___ и) квартира (ком.) 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2.16 Телефон (с кодом): мобильный _________ домашний _______ служебный 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2.17 Адрес электронной почты ______________________________________________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3. Достоверность и полноту указанных сведений подтверждаю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______________________________ _____________________ Дата: 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66A48">
        <w:rPr>
          <w:rFonts w:ascii="Courier New" w:hAnsi="Courier New" w:cs="Courier New"/>
          <w:sz w:val="20"/>
          <w:szCs w:val="20"/>
        </w:rPr>
        <w:t>(подпись застрахованного лица/ (расшифровка подписи)    (число, месяц, год)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его представителя) </w:t>
      </w:r>
      <w:hyperlink w:anchor="Par31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Данные подтверждены: _____________________            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(подпись представителя страховой            (расшифровка подписи)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медицинской организации (филиала)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                                         М.П.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┌─┐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Согласе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н(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>на) на индивидуальное информационное сопровождение СМО на всех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└─┘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этапах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оказания медицинской помощи  и по вопросам организации  оказания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медицинской  помощи  в  системе  ОМС, а также на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устное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или  письменное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информирование по указанным мной  контактным   данным   (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СМС-сообщение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приложение-мессенджер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, электронное письмо,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телефонный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обзвон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>, почтовая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рассылка,   иные   способы   индивидуального   информирования) в рамках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законодательства  ОМС  (о порядке   получения   полиса,   необходимости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прохождения   профилактических  медицинских осмотров,  диспансеризации,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диспансерного  наблюдения, иное информирование) </w:t>
      </w:r>
      <w:hyperlink w:anchor="Par317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B66A48">
        <w:rPr>
          <w:rFonts w:ascii="Courier New" w:hAnsi="Courier New" w:cs="Courier New"/>
          <w:sz w:val="20"/>
          <w:szCs w:val="20"/>
        </w:rPr>
        <w:t xml:space="preserve"> и получение выписки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о полисе  ОМС из единого регистра  застрахованных   лиц по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электронной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почте.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______________________________   ___________________________________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(подпись застрахованного лица/         (расшифровка подписи)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его представителя) </w:t>
      </w:r>
      <w:hyperlink w:anchor="Par326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&lt;12&gt;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>┌─┐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 w:rsidRPr="00B66A4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B66A48">
        <w:rPr>
          <w:rFonts w:ascii="Courier New" w:hAnsi="Courier New" w:cs="Courier New"/>
          <w:sz w:val="20"/>
          <w:szCs w:val="20"/>
        </w:rPr>
        <w:t xml:space="preserve"> Согласие  на  обработку  персональных  данных в соответствии с </w:t>
      </w:r>
      <w:hyperlink r:id="rId11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└─┘ статьи  9  Федерального  закона от 27.07.2006 N 152-ФЗ "О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данных",  даю согласие  на обработку моих  персональных данных,  в  том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B66A48">
        <w:rPr>
          <w:rFonts w:ascii="Courier New" w:hAnsi="Courier New" w:cs="Courier New"/>
          <w:sz w:val="20"/>
          <w:szCs w:val="20"/>
        </w:rPr>
        <w:t xml:space="preserve">    сведений,    содержащихся   в   копии   основного   документа,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удостоверяющего  личность,  адреса  электронной  почты,  включая  сбор,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запись,  систематизацию,  накопление,  хранение, уточнение (обновление,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изменение),   использование,   обезличивание,  блокирование,  удаление,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уничтожение.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______________________________   ___________________________________".</w:t>
      </w:r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66A48">
        <w:rPr>
          <w:rFonts w:ascii="Courier New" w:hAnsi="Courier New" w:cs="Courier New"/>
          <w:sz w:val="20"/>
          <w:szCs w:val="20"/>
        </w:rPr>
        <w:t>(подпись застрахованного лица/         (расшифровка подписи)</w:t>
      </w:r>
      <w:proofErr w:type="gramEnd"/>
    </w:p>
    <w:p w:rsidR="00B66A48" w:rsidRPr="00B66A48" w:rsidRDefault="00B66A48" w:rsidP="00B66A48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B66A48">
        <w:rPr>
          <w:rFonts w:ascii="Courier New" w:hAnsi="Courier New" w:cs="Courier New"/>
          <w:sz w:val="20"/>
          <w:szCs w:val="20"/>
        </w:rPr>
        <w:t xml:space="preserve">       его представителя) </w:t>
      </w:r>
      <w:hyperlink w:anchor="Par326" w:history="1">
        <w:r w:rsidRPr="00B66A48">
          <w:rPr>
            <w:rFonts w:ascii="Courier New" w:hAnsi="Courier New" w:cs="Courier New"/>
            <w:color w:val="0000FF"/>
            <w:sz w:val="20"/>
            <w:szCs w:val="20"/>
          </w:rPr>
          <w:t>&lt;12&gt;</w:t>
        </w:r>
      </w:hyperlink>
    </w:p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66A48" w:rsidRPr="00B66A48" w:rsidRDefault="00B66A48" w:rsidP="00B66A4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B66A48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3" w:name="Par315"/>
      <w:bookmarkEnd w:id="3"/>
      <w:r w:rsidRPr="00B66A48">
        <w:rPr>
          <w:rFonts w:ascii="Times New Roman" w:hAnsi="Times New Roman" w:cs="Times New Roman"/>
          <w:bCs/>
          <w:sz w:val="28"/>
          <w:szCs w:val="28"/>
        </w:rPr>
        <w:t>&lt;1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Д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ля ребенка в возрасте до 14 лет - свидетельство о рождении.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4" w:name="Par316"/>
      <w:bookmarkEnd w:id="4"/>
      <w:r w:rsidRPr="00B66A48">
        <w:rPr>
          <w:rFonts w:ascii="Times New Roman" w:hAnsi="Times New Roman" w:cs="Times New Roman"/>
          <w:bCs/>
          <w:sz w:val="28"/>
          <w:szCs w:val="28"/>
        </w:rPr>
        <w:t>&lt;2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П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ри отсутствии отчества в документе, удостоверяющем личность, в графе отчество ставится прочерк.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5" w:name="Par317"/>
      <w:bookmarkEnd w:id="5"/>
      <w:r w:rsidRPr="00B66A48">
        <w:rPr>
          <w:rFonts w:ascii="Times New Roman" w:hAnsi="Times New Roman" w:cs="Times New Roman"/>
          <w:bCs/>
          <w:sz w:val="28"/>
          <w:szCs w:val="28"/>
        </w:rPr>
        <w:t>&lt;3&gt; Поле обязательное для заполнения.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6" w:name="Par318"/>
      <w:bookmarkEnd w:id="6"/>
      <w:r w:rsidRPr="00B66A48">
        <w:rPr>
          <w:rFonts w:ascii="Times New Roman" w:hAnsi="Times New Roman" w:cs="Times New Roman"/>
          <w:bCs/>
          <w:sz w:val="28"/>
          <w:szCs w:val="28"/>
        </w:rPr>
        <w:t>&lt;4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У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казывается адрес места постоянной регистрации застрахованного.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7" w:name="Par319"/>
      <w:bookmarkEnd w:id="7"/>
      <w:r w:rsidRPr="00B66A48">
        <w:rPr>
          <w:rFonts w:ascii="Times New Roman" w:hAnsi="Times New Roman" w:cs="Times New Roman"/>
          <w:bCs/>
          <w:sz w:val="28"/>
          <w:szCs w:val="28"/>
        </w:rPr>
        <w:t>&lt;5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О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тмечается знаком "V".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8" w:name="Par320"/>
      <w:bookmarkEnd w:id="8"/>
      <w:r w:rsidRPr="00B66A48">
        <w:rPr>
          <w:rFonts w:ascii="Times New Roman" w:hAnsi="Times New Roman" w:cs="Times New Roman"/>
          <w:bCs/>
          <w:sz w:val="28"/>
          <w:szCs w:val="28"/>
        </w:rPr>
        <w:t>&lt;6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У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казывается адрес места временной регистрации или фактического пребывания застрахованного.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9" w:name="Par321"/>
      <w:bookmarkEnd w:id="9"/>
      <w:r w:rsidRPr="00B66A48">
        <w:rPr>
          <w:rFonts w:ascii="Times New Roman" w:hAnsi="Times New Roman" w:cs="Times New Roman"/>
          <w:bCs/>
          <w:sz w:val="28"/>
          <w:szCs w:val="28"/>
        </w:rPr>
        <w:t>&lt;7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Д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 xml:space="preserve">ля лиц, указанных в </w:t>
      </w:r>
      <w:hyperlink r:id="rId12" w:history="1">
        <w:r w:rsidRPr="00B66A48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частях 3</w:t>
        </w:r>
      </w:hyperlink>
      <w:r w:rsidRPr="00B66A4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B66A48">
          <w:rPr>
            <w:rFonts w:ascii="Times New Roman" w:hAnsi="Times New Roman" w:cs="Times New Roman"/>
            <w:bCs/>
            <w:color w:val="0000FF"/>
            <w:sz w:val="28"/>
            <w:szCs w:val="28"/>
          </w:rPr>
          <w:t>4</w:t>
        </w:r>
      </w:hyperlink>
      <w:r w:rsidRPr="00B66A4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B66A48">
          <w:rPr>
            <w:rFonts w:ascii="Times New Roman" w:hAnsi="Times New Roman" w:cs="Times New Roman"/>
            <w:bCs/>
            <w:color w:val="0000FF"/>
            <w:sz w:val="28"/>
            <w:szCs w:val="28"/>
          </w:rPr>
          <w:t>5</w:t>
        </w:r>
      </w:hyperlink>
      <w:r w:rsidRPr="00B66A4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B66A48">
          <w:rPr>
            <w:rFonts w:ascii="Times New Roman" w:hAnsi="Times New Roman" w:cs="Times New Roman"/>
            <w:bCs/>
            <w:color w:val="0000FF"/>
            <w:sz w:val="28"/>
            <w:szCs w:val="28"/>
          </w:rPr>
          <w:t>6</w:t>
        </w:r>
      </w:hyperlink>
      <w:r w:rsidRPr="00B66A4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6" w:history="1">
        <w:r w:rsidRPr="00B66A48">
          <w:rPr>
            <w:rFonts w:ascii="Times New Roman" w:hAnsi="Times New Roman" w:cs="Times New Roman"/>
            <w:bCs/>
            <w:color w:val="0000FF"/>
            <w:sz w:val="28"/>
            <w:szCs w:val="28"/>
          </w:rPr>
          <w:t>7 пункта 14</w:t>
        </w:r>
      </w:hyperlink>
      <w:r w:rsidRPr="00B66A48">
        <w:rPr>
          <w:rFonts w:ascii="Times New Roman" w:hAnsi="Times New Roman" w:cs="Times New Roman"/>
          <w:bCs/>
          <w:sz w:val="28"/>
          <w:szCs w:val="28"/>
        </w:rPr>
        <w:t xml:space="preserve"> Правил обязательного медицинского страхования.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0" w:name="Par322"/>
      <w:bookmarkEnd w:id="10"/>
      <w:r w:rsidRPr="00B66A48">
        <w:rPr>
          <w:rFonts w:ascii="Times New Roman" w:hAnsi="Times New Roman" w:cs="Times New Roman"/>
          <w:bCs/>
          <w:sz w:val="28"/>
          <w:szCs w:val="28"/>
        </w:rPr>
        <w:t>&lt;8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З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аполняется в случае составления настоящего заявления представителем застрахованного лица.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1" w:name="Par323"/>
      <w:bookmarkEnd w:id="11"/>
      <w:r w:rsidRPr="00B66A48">
        <w:rPr>
          <w:rFonts w:ascii="Times New Roman" w:hAnsi="Times New Roman" w:cs="Times New Roman"/>
          <w:bCs/>
          <w:sz w:val="28"/>
          <w:szCs w:val="28"/>
        </w:rPr>
        <w:t>&lt;9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У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казывается адрес места постоянной регистрации представителя застрахованного лица.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2" w:name="Par324"/>
      <w:bookmarkEnd w:id="12"/>
      <w:r w:rsidRPr="00B66A48">
        <w:rPr>
          <w:rFonts w:ascii="Times New Roman" w:hAnsi="Times New Roman" w:cs="Times New Roman"/>
          <w:bCs/>
          <w:sz w:val="28"/>
          <w:szCs w:val="28"/>
        </w:rPr>
        <w:t>&lt;10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О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тмечается знаком "V".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3" w:name="Par325"/>
      <w:bookmarkEnd w:id="13"/>
      <w:r w:rsidRPr="00B66A48">
        <w:rPr>
          <w:rFonts w:ascii="Times New Roman" w:hAnsi="Times New Roman" w:cs="Times New Roman"/>
          <w:bCs/>
          <w:sz w:val="28"/>
          <w:szCs w:val="28"/>
        </w:rPr>
        <w:t>&lt;11</w:t>
      </w:r>
      <w:proofErr w:type="gramStart"/>
      <w:r w:rsidRPr="00B66A48">
        <w:rPr>
          <w:rFonts w:ascii="Times New Roman" w:hAnsi="Times New Roman" w:cs="Times New Roman"/>
          <w:bCs/>
          <w:sz w:val="28"/>
          <w:szCs w:val="28"/>
        </w:rPr>
        <w:t>&gt; У</w:t>
      </w:r>
      <w:proofErr w:type="gramEnd"/>
      <w:r w:rsidRPr="00B66A48">
        <w:rPr>
          <w:rFonts w:ascii="Times New Roman" w:hAnsi="Times New Roman" w:cs="Times New Roman"/>
          <w:bCs/>
          <w:sz w:val="28"/>
          <w:szCs w:val="28"/>
        </w:rPr>
        <w:t>казывается адрес места временной регистрации или фактического пребывания представителя застрахованного лица.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4" w:name="Par326"/>
      <w:bookmarkEnd w:id="14"/>
      <w:r w:rsidRPr="00B66A48">
        <w:rPr>
          <w:rFonts w:ascii="Times New Roman" w:hAnsi="Times New Roman" w:cs="Times New Roman"/>
          <w:bCs/>
          <w:sz w:val="28"/>
          <w:szCs w:val="28"/>
        </w:rPr>
        <w:lastRenderedPageBreak/>
        <w:t>&lt;12&gt; Нужное подчеркнуть.</w:t>
      </w:r>
    </w:p>
    <w:p w:rsidR="00B66A48" w:rsidRPr="00B66A48" w:rsidRDefault="00B66A48" w:rsidP="00B66A48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15" w:name="Par327"/>
      <w:bookmarkEnd w:id="15"/>
      <w:r w:rsidRPr="00B66A48">
        <w:rPr>
          <w:rFonts w:ascii="Times New Roman" w:hAnsi="Times New Roman" w:cs="Times New Roman"/>
          <w:bCs/>
          <w:sz w:val="28"/>
          <w:szCs w:val="28"/>
        </w:rPr>
        <w:t xml:space="preserve">&lt;*&gt; Сведения подлежат заполнению после окончания переходного периода, определенного </w:t>
      </w:r>
      <w:hyperlink r:id="rId17" w:history="1">
        <w:r w:rsidRPr="00B66A48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34</w:t>
        </w:r>
      </w:hyperlink>
      <w:r w:rsidRPr="00B66A48">
        <w:rPr>
          <w:rFonts w:ascii="Times New Roman" w:hAnsi="Times New Roman" w:cs="Times New Roman"/>
          <w:bCs/>
          <w:sz w:val="28"/>
          <w:szCs w:val="28"/>
        </w:rPr>
        <w:t xml:space="preserve"> Правил обязательного медицинского страхования, утвержденных приказом Министерства здравоохранения Российской Федерации от 28.02.2019 N 108н.</w:t>
      </w:r>
    </w:p>
    <w:p w:rsidR="00B66A48" w:rsidRPr="00B66A48" w:rsidRDefault="00B66A48" w:rsidP="00B66A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A0781" w:rsidRPr="00B66A48" w:rsidRDefault="001A0781"/>
    <w:sectPr w:rsidR="001A0781" w:rsidRPr="00B66A48" w:rsidSect="00E3157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6A48"/>
    <w:rsid w:val="001A0781"/>
    <w:rsid w:val="00A6051B"/>
    <w:rsid w:val="00B66A48"/>
    <w:rsid w:val="00B76248"/>
    <w:rsid w:val="00B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5E2B1292F03503D855898DADECD21F09F8DC5DCE845FF72172450F24430BBAD66B865198136CC8B1FD7EA228g661J" TargetMode="External"/><Relationship Id="rId13" Type="http://schemas.openxmlformats.org/officeDocument/2006/relationships/hyperlink" Target="consultantplus://offline/ref=C05E2B1292F03503D855898DADECD21F09F9D855CB815FF72172450F24430BBAC46BDE5D981B77CCB6E828F36E37A431117456B31CBF9C28gD67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E2B1292F03503D855898DADECD21F09F9D65FCE815FF72172450F24430BBAD66B865198136CC8B1FD7EA228g661J" TargetMode="External"/><Relationship Id="rId12" Type="http://schemas.openxmlformats.org/officeDocument/2006/relationships/hyperlink" Target="consultantplus://offline/ref=C05E2B1292F03503D855898DADECD21F09F9D855CB815FF72172450F24430BBAC46BDE5D981B77CCB3E828F36E37A431117456B31CBF9C28gD67J" TargetMode="External"/><Relationship Id="rId17" Type="http://schemas.openxmlformats.org/officeDocument/2006/relationships/hyperlink" Target="consultantplus://offline/ref=C05E2B1292F03503D855898DADECD21F09F9D855CB815FF72172450F24430BBAC46BDE5D981B74C0B0E828F36E37A431117456B31CBF9C28gD6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5E2B1292F03503D855898DADECD21F09F9D855CB815FF72172450F24430BBAC46BDE5D981B77CDB7E828F36E37A431117456B31CBF9C28gD6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5E2B1292F03503D855898DADECD21F09F8DC5DCE845FF72172450F24430BBAD66B865198136CC8B1FD7EA228g661J" TargetMode="External"/><Relationship Id="rId11" Type="http://schemas.openxmlformats.org/officeDocument/2006/relationships/hyperlink" Target="consultantplus://offline/ref=C05E2B1292F03503D855898DADECD21F09F8DC5ECD865FF72172450F24430BBAC46BDE5D981A70C0B0E828F36E37A431117456B31CBF9C28gD67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05E2B1292F03503D855898DADECD21F09F9D855CB815FF72172450F24430BBAC46BDE5D981B77CDB0E828F36E37A431117456B31CBF9C28gD67J" TargetMode="External"/><Relationship Id="rId10" Type="http://schemas.openxmlformats.org/officeDocument/2006/relationships/hyperlink" Target="consultantplus://offline/ref=C05E2B1292F03503D855898DADECD21F09F9D65FCE815FF72172450F24430BBAD66B865198136CC8B1FD7EA228g661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05E2B1292F03503D855898DADECD21F09F8DC5FCA875FF72172450F24430BBAD66B865198136CC8B1FD7EA228g661J" TargetMode="External"/><Relationship Id="rId9" Type="http://schemas.openxmlformats.org/officeDocument/2006/relationships/hyperlink" Target="consultantplus://offline/ref=C05E2B1292F03503D855898DADECD21F09F8DC58CA825FF72172450F24430BBAD66B865198136CC8B1FD7EA228g661J" TargetMode="External"/><Relationship Id="rId14" Type="http://schemas.openxmlformats.org/officeDocument/2006/relationships/hyperlink" Target="consultantplus://offline/ref=C05E2B1292F03503D855898DADECD21F09F9D855CB815FF72172450F24430BBAC46BDE5D981B77CCBAE828F36E37A431117456B31CBF9C28gD6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2896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2023-03-09T09:58:00Z</dcterms:created>
  <dcterms:modified xsi:type="dcterms:W3CDTF">2023-03-09T09:59:00Z</dcterms:modified>
</cp:coreProperties>
</file>